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D17EE" w14:textId="13E0DACA" w:rsidR="00F81BCC" w:rsidRDefault="00FE6ED7" w:rsidP="00F81BCC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На основу члана 39. став 2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тачка 33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Закона о локалној самоуправи (</w:t>
      </w:r>
      <w:r w:rsidR="00960D9C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Службени гласник Републике Српске</w:t>
      </w:r>
      <w:r w:rsidR="00960D9C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, број</w:t>
      </w:r>
      <w:r w:rsidR="00C001B7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97/16</w:t>
      </w:r>
      <w:r w:rsidR="008B4534"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>36/19</w:t>
      </w:r>
      <w:r w:rsidR="008B4534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8B4534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8B4534">
        <w:rPr>
          <w:rFonts w:ascii="Times New Roman" w:hAnsi="Times New Roman" w:cs="Times New Roman"/>
          <w:sz w:val="24"/>
          <w:szCs w:val="24"/>
          <w:lang w:val="bs-Latn-BA"/>
        </w:rPr>
        <w:t xml:space="preserve"> 61/21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), члана 16. ст. 1. и 6. Закона о систему јавних служби (</w:t>
      </w:r>
      <w:r w:rsidR="00435FB0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Службени гласник Републике Српске</w:t>
      </w:r>
      <w:r w:rsidR="00435FB0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, број</w:t>
      </w:r>
      <w:r w:rsidR="00C001B7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68/07, 109/12 и 44/16)</w:t>
      </w:r>
      <w:r w:rsidR="00DE7880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B0966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37. став 2. тачка 33.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Статута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рада 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Дервента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2D510E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Службени гласник  града 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Дервент</w:t>
      </w:r>
      <w:r w:rsidR="00E93DE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D510E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, број</w:t>
      </w:r>
      <w:r w:rsidR="00E93DEE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/21</w:t>
      </w:r>
      <w:r w:rsidR="002D510E">
        <w:rPr>
          <w:rFonts w:ascii="Times New Roman" w:hAnsi="Times New Roman" w:cs="Times New Roman"/>
          <w:sz w:val="24"/>
          <w:szCs w:val="24"/>
          <w:lang w:val="bs-Cyrl-BA"/>
        </w:rPr>
        <w:t>, 20/21 и 10/22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C001B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Скупштина града </w:t>
      </w:r>
      <w:r w:rsidR="00A03211"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C001B7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A0321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на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510E">
        <w:rPr>
          <w:rFonts w:ascii="Times New Roman" w:hAnsi="Times New Roman" w:cs="Times New Roman"/>
          <w:sz w:val="24"/>
          <w:szCs w:val="24"/>
          <w:lang w:val="sr-Cyrl-CS"/>
        </w:rPr>
        <w:t>__</w:t>
      </w:r>
      <w:r w:rsidR="00C001B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сједници</w:t>
      </w:r>
      <w:r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одржаној </w:t>
      </w:r>
      <w:r w:rsidR="00DE7880">
        <w:rPr>
          <w:rFonts w:ascii="Times New Roman" w:hAnsi="Times New Roman" w:cs="Times New Roman"/>
          <w:sz w:val="24"/>
          <w:szCs w:val="24"/>
          <w:lang w:val="sr-Cyrl-CS"/>
        </w:rPr>
        <w:t>_____ 2025</w:t>
      </w:r>
      <w:r w:rsidR="0028672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године, донијела је</w:t>
      </w:r>
    </w:p>
    <w:p w14:paraId="77EBF0FB" w14:textId="493780A7" w:rsidR="00F81BCC" w:rsidRPr="00FB3CC1" w:rsidRDefault="00F81BCC" w:rsidP="0043129E">
      <w:pPr>
        <w:pStyle w:val="Bezrazmaka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B3CC1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Р Ј Е Ш Е Њ Е</w:t>
      </w:r>
    </w:p>
    <w:p w14:paraId="7C78467C" w14:textId="77777777" w:rsidR="00EE7FB8" w:rsidRDefault="00F81BCC" w:rsidP="0043129E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43129E">
        <w:rPr>
          <w:rFonts w:ascii="Times New Roman" w:hAnsi="Times New Roman" w:cs="Times New Roman"/>
          <w:sz w:val="24"/>
          <w:szCs w:val="24"/>
          <w:lang w:val="sr-Latn-RS"/>
        </w:rPr>
        <w:t xml:space="preserve">о разрјешењу  </w:t>
      </w:r>
      <w:r w:rsidRPr="0043129E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</w:t>
      </w:r>
      <w:r w:rsidR="002920F0" w:rsidRPr="0043129E">
        <w:rPr>
          <w:rFonts w:ascii="Times New Roman" w:hAnsi="Times New Roman" w:cs="Times New Roman"/>
          <w:sz w:val="24"/>
          <w:szCs w:val="24"/>
          <w:lang w:val="bs-Cyrl-BA"/>
        </w:rPr>
        <w:t xml:space="preserve"> једног </w:t>
      </w:r>
      <w:r w:rsidRPr="0043129E">
        <w:rPr>
          <w:rFonts w:ascii="Times New Roman" w:hAnsi="Times New Roman" w:cs="Times New Roman"/>
          <w:sz w:val="24"/>
          <w:szCs w:val="24"/>
          <w:lang w:val="sr-Latn-RS"/>
        </w:rPr>
        <w:t>члан</w:t>
      </w:r>
      <w:r w:rsidRPr="0043129E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Pr="0043129E">
        <w:rPr>
          <w:rFonts w:ascii="Times New Roman" w:hAnsi="Times New Roman" w:cs="Times New Roman"/>
          <w:sz w:val="24"/>
          <w:szCs w:val="24"/>
          <w:lang w:val="sr-Latn-RS"/>
        </w:rPr>
        <w:t xml:space="preserve"> Управног одбора </w:t>
      </w:r>
    </w:p>
    <w:p w14:paraId="66423779" w14:textId="43028DE1" w:rsidR="00F81BCC" w:rsidRPr="0043129E" w:rsidRDefault="002920F0" w:rsidP="00EE7FB8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29E">
        <w:rPr>
          <w:rFonts w:ascii="Times New Roman" w:hAnsi="Times New Roman" w:cs="Times New Roman"/>
          <w:sz w:val="24"/>
          <w:szCs w:val="24"/>
          <w:lang w:val="sr-Cyrl-CS"/>
        </w:rPr>
        <w:t xml:space="preserve"> Јавне </w:t>
      </w:r>
      <w:r w:rsidR="00000F62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 w:rsidRPr="0043129E"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="00000F62">
        <w:rPr>
          <w:rFonts w:ascii="Times New Roman" w:hAnsi="Times New Roman" w:cs="Times New Roman"/>
          <w:sz w:val="24"/>
          <w:szCs w:val="24"/>
          <w:lang w:val="sr-Cyrl-CS"/>
        </w:rPr>
        <w:t xml:space="preserve"> Дом здравља </w:t>
      </w:r>
      <w:r w:rsidR="00F81BCC" w:rsidRPr="0043129E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</w:p>
    <w:p w14:paraId="1556F9B9" w14:textId="77777777" w:rsidR="00F81BCC" w:rsidRDefault="00F81BCC" w:rsidP="00F81BC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B6DCBD" w14:textId="53401B2C" w:rsidR="00F81BCC" w:rsidRDefault="00000F62" w:rsidP="00F81BCC">
      <w:pPr>
        <w:pStyle w:val="Paragrafspisk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Милена Васић</w:t>
      </w:r>
      <w:r w:rsidR="00103D1D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 xml:space="preserve"> разрјешава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се дужност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члан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Управног одбора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 Јавне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здравствене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установе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Дом здравља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C001B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са </w:t>
      </w:r>
      <w:r w:rsidR="000071FC">
        <w:rPr>
          <w:rFonts w:ascii="Times New Roman" w:hAnsi="Times New Roman" w:cs="Times New Roman"/>
          <w:sz w:val="24"/>
          <w:szCs w:val="24"/>
          <w:lang w:val="sr-Latn-RS"/>
        </w:rPr>
        <w:t>_</w:t>
      </w:r>
      <w:r w:rsidR="00DE7880">
        <w:rPr>
          <w:rFonts w:ascii="Times New Roman" w:hAnsi="Times New Roman" w:cs="Times New Roman"/>
          <w:sz w:val="24"/>
          <w:szCs w:val="24"/>
          <w:lang w:val="sr-Cyrl-BA"/>
        </w:rPr>
        <w:t>____2025</w:t>
      </w:r>
      <w:r w:rsidR="00C001B7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године, због 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>подношења оставке</w:t>
      </w:r>
      <w:r w:rsidR="00ED0DDC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</w:p>
    <w:p w14:paraId="363F10C8" w14:textId="192F0F4B" w:rsidR="00F81BCC" w:rsidRPr="00DE7880" w:rsidRDefault="00F81BCC" w:rsidP="00F81BCC">
      <w:pPr>
        <w:pStyle w:val="Paragrafspis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Ово рјешење ступа на снагу даном доношења, а </w:t>
      </w:r>
      <w:r w:rsidR="0094716D">
        <w:rPr>
          <w:rFonts w:ascii="Times New Roman" w:hAnsi="Times New Roman" w:cs="Times New Roman"/>
          <w:sz w:val="24"/>
          <w:szCs w:val="24"/>
          <w:lang w:val="bs-Cyrl-BA"/>
        </w:rPr>
        <w:t>биће објављено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у </w:t>
      </w:r>
      <w:r w:rsidR="00ED0DDC"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Службеном гласнику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 Дервента</w:t>
      </w:r>
      <w:r w:rsidR="00ED0DDC">
        <w:rPr>
          <w:rFonts w:ascii="Times New Roman" w:hAnsi="Times New Roman" w:cs="Times New Roman"/>
          <w:sz w:val="24"/>
          <w:szCs w:val="24"/>
          <w:lang w:val="bs-Cyrl-BA"/>
        </w:rPr>
        <w:t>“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7AB5B066" w14:textId="77777777" w:rsidR="00DE7880" w:rsidRDefault="00DE7880" w:rsidP="00DE7880">
      <w:pPr>
        <w:pStyle w:val="Paragrafspiska"/>
        <w:ind w:left="40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73A57E" w14:textId="724ED035" w:rsidR="00F81BCC" w:rsidRDefault="00F81BCC" w:rsidP="00DE7880">
      <w:pPr>
        <w:pStyle w:val="Paragrafspiska"/>
        <w:ind w:left="40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О б р а з л о ж е њ е</w:t>
      </w:r>
    </w:p>
    <w:p w14:paraId="6BA0AEA2" w14:textId="7EE7B3EB" w:rsidR="00F81BCC" w:rsidRDefault="00C001B7" w:rsidP="00F81BC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Скупштина </w:t>
      </w:r>
      <w:r w:rsidR="005D75C2"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B91FB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00F62">
        <w:rPr>
          <w:rFonts w:ascii="Times New Roman" w:hAnsi="Times New Roman" w:cs="Times New Roman"/>
          <w:sz w:val="24"/>
          <w:szCs w:val="24"/>
          <w:lang w:val="sr-Cyrl-CS"/>
        </w:rPr>
        <w:t>на 23</w:t>
      </w:r>
      <w:r w:rsidR="004763DE">
        <w:rPr>
          <w:rFonts w:ascii="Times New Roman" w:hAnsi="Times New Roman" w:cs="Times New Roman"/>
          <w:sz w:val="24"/>
          <w:szCs w:val="24"/>
          <w:lang w:val="sr-Cyrl-CS"/>
        </w:rPr>
        <w:t xml:space="preserve">. сједници, </w:t>
      </w:r>
      <w:r w:rsidR="005E263F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јешењем број</w:t>
      </w:r>
      <w:r w:rsidR="005D75C2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D75C2">
        <w:rPr>
          <w:rFonts w:ascii="Times New Roman" w:hAnsi="Times New Roman" w:cs="Times New Roman"/>
          <w:sz w:val="24"/>
          <w:szCs w:val="24"/>
          <w:lang w:val="bs-Cyrl-BA"/>
        </w:rPr>
        <w:t>01-111-</w:t>
      </w:r>
      <w:r w:rsidR="00000F62">
        <w:rPr>
          <w:rFonts w:ascii="Times New Roman" w:hAnsi="Times New Roman" w:cs="Times New Roman"/>
          <w:sz w:val="24"/>
          <w:szCs w:val="24"/>
          <w:lang w:val="bs-Cyrl-BA"/>
        </w:rPr>
        <w:t>61/23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 од  </w:t>
      </w:r>
      <w:r w:rsidR="00000F62">
        <w:rPr>
          <w:rFonts w:ascii="Times New Roman" w:hAnsi="Times New Roman" w:cs="Times New Roman"/>
          <w:sz w:val="24"/>
          <w:szCs w:val="24"/>
          <w:lang w:val="sr-Cyrl-CS"/>
        </w:rPr>
        <w:t>15. јуна</w:t>
      </w:r>
      <w:r w:rsidR="003556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0F62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. годин</w:t>
      </w:r>
      <w:r w:rsidR="004763D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91FB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556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1FB0">
        <w:rPr>
          <w:rFonts w:ascii="Times New Roman" w:hAnsi="Times New Roman" w:cs="Times New Roman"/>
          <w:sz w:val="24"/>
          <w:szCs w:val="24"/>
          <w:lang w:val="sr-Cyrl-CS"/>
        </w:rPr>
        <w:t>именовала је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за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Управног одбора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Јавне</w:t>
      </w:r>
      <w:r w:rsidR="003556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0F62">
        <w:rPr>
          <w:rFonts w:ascii="Times New Roman" w:hAnsi="Times New Roman" w:cs="Times New Roman"/>
          <w:sz w:val="24"/>
          <w:szCs w:val="24"/>
          <w:lang w:val="sr-Cyrl-CS"/>
        </w:rPr>
        <w:t xml:space="preserve">здравствене установе Дом здравља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66723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0F62">
        <w:rPr>
          <w:rFonts w:ascii="Times New Roman" w:hAnsi="Times New Roman" w:cs="Times New Roman"/>
          <w:sz w:val="24"/>
          <w:szCs w:val="24"/>
          <w:lang w:val="bs-Cyrl-BA"/>
        </w:rPr>
        <w:t>Васић Милену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, на</w:t>
      </w:r>
      <w:r w:rsidR="00D67145">
        <w:rPr>
          <w:rFonts w:ascii="Times New Roman" w:hAnsi="Times New Roman" w:cs="Times New Roman"/>
          <w:sz w:val="24"/>
          <w:szCs w:val="24"/>
          <w:lang w:val="sr-Cyrl-CS"/>
        </w:rPr>
        <w:t xml:space="preserve"> мандат у трајању од четири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године. </w:t>
      </w:r>
    </w:p>
    <w:p w14:paraId="73FE0AE1" w14:textId="157D184F" w:rsidR="00FE6ED7" w:rsidRPr="0043129E" w:rsidRDefault="00000F62" w:rsidP="005B2C7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Именована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 је на ду</w:t>
      </w:r>
      <w:r w:rsidR="00D67145">
        <w:rPr>
          <w:rFonts w:ascii="Times New Roman" w:hAnsi="Times New Roman" w:cs="Times New Roman"/>
          <w:sz w:val="24"/>
          <w:szCs w:val="24"/>
          <w:lang w:val="sr-Cyrl-CS"/>
        </w:rPr>
        <w:t>жност члана Управн</w:t>
      </w:r>
      <w:r>
        <w:rPr>
          <w:rFonts w:ascii="Times New Roman" w:hAnsi="Times New Roman" w:cs="Times New Roman"/>
          <w:sz w:val="24"/>
          <w:szCs w:val="24"/>
          <w:lang w:val="sr-Cyrl-CS"/>
        </w:rPr>
        <w:t>ог одбора ЈЗУ Дом здравља</w:t>
      </w:r>
      <w:r w:rsidR="003556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Дервента,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поднијела неопозиву</w:t>
      </w:r>
      <w:r w:rsidR="00D67145">
        <w:rPr>
          <w:rFonts w:ascii="Times New Roman" w:hAnsi="Times New Roman" w:cs="Times New Roman"/>
          <w:sz w:val="24"/>
          <w:szCs w:val="24"/>
          <w:lang w:val="sr-Cyrl-CS"/>
        </w:rPr>
        <w:t xml:space="preserve"> оставку</w:t>
      </w:r>
      <w:r>
        <w:rPr>
          <w:rFonts w:ascii="Times New Roman" w:hAnsi="Times New Roman" w:cs="Times New Roman"/>
          <w:sz w:val="24"/>
          <w:szCs w:val="24"/>
          <w:lang w:val="sr-Cyrl-CS"/>
        </w:rPr>
        <w:t>, дана 14.04.2025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F709B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E7880">
        <w:rPr>
          <w:rFonts w:ascii="Times New Roman" w:hAnsi="Times New Roman" w:cs="Times New Roman"/>
          <w:sz w:val="24"/>
          <w:szCs w:val="24"/>
          <w:lang w:val="sr-Cyrl-CS"/>
        </w:rPr>
        <w:t>због личних разлога</w:t>
      </w:r>
      <w:r w:rsidR="006A321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1A19802" w14:textId="407B86D5" w:rsidR="00F81BCC" w:rsidRPr="00286721" w:rsidRDefault="00FE6ED7" w:rsidP="00F81BC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000F62">
        <w:rPr>
          <w:rFonts w:ascii="Times New Roman" w:hAnsi="Times New Roman" w:cs="Times New Roman"/>
          <w:sz w:val="24"/>
          <w:szCs w:val="24"/>
          <w:lang w:val="bs-Cyrl-BA"/>
        </w:rPr>
        <w:t>Градоначелник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је, сходно напријед наведеном,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а на основ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>у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члана 16. став. 6. Закона о систему јавних служби, утврдио Приједлог рјешења о разрјешењу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дужности</w:t>
      </w:r>
      <w:r w:rsidR="00000F62">
        <w:rPr>
          <w:rFonts w:ascii="Times New Roman" w:hAnsi="Times New Roman" w:cs="Times New Roman"/>
          <w:sz w:val="24"/>
          <w:szCs w:val="24"/>
          <w:lang w:val="sr-Cyrl-CS"/>
        </w:rPr>
        <w:t xml:space="preserve"> једног</w:t>
      </w:r>
      <w:bookmarkStart w:id="0" w:name="_GoBack"/>
      <w:bookmarkEnd w:id="0"/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члан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Управног одбора Ј</w:t>
      </w:r>
      <w:r w:rsidR="00D67145">
        <w:rPr>
          <w:rFonts w:ascii="Times New Roman" w:hAnsi="Times New Roman" w:cs="Times New Roman"/>
          <w:sz w:val="24"/>
          <w:szCs w:val="24"/>
          <w:lang w:val="sr-Cyrl-CS"/>
        </w:rPr>
        <w:t xml:space="preserve">авне </w:t>
      </w:r>
      <w:r w:rsidR="00000F62">
        <w:rPr>
          <w:rFonts w:ascii="Times New Roman" w:hAnsi="Times New Roman" w:cs="Times New Roman"/>
          <w:sz w:val="24"/>
          <w:szCs w:val="24"/>
          <w:lang w:val="sr-Cyrl-CS"/>
        </w:rPr>
        <w:t>здравствене установе Дом здравља</w:t>
      </w:r>
      <w:r w:rsidR="00D671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DE788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671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као у диспозитиву и предл</w:t>
      </w:r>
      <w:r w:rsidR="00C001B7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ж</w:t>
      </w:r>
      <w:r w:rsidR="00C001B7">
        <w:rPr>
          <w:rFonts w:ascii="Times New Roman" w:hAnsi="Times New Roman" w:cs="Times New Roman"/>
          <w:sz w:val="24"/>
          <w:szCs w:val="24"/>
          <w:lang w:val="sr-Cyrl-BA"/>
        </w:rPr>
        <w:t>ио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Скупштини 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>града Дервента</w:t>
      </w:r>
      <w:r w:rsidR="00D67145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F81BC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доношење истог</w:t>
      </w:r>
      <w:r w:rsidR="00F81BC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B4EBAFF" w14:textId="6C56F59B" w:rsidR="00DE7880" w:rsidRDefault="00C001B7" w:rsidP="00F81BC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Скупштина града Дервента је на </w:t>
      </w:r>
      <w:r w:rsidR="00AB3C85">
        <w:rPr>
          <w:rFonts w:ascii="Times New Roman" w:hAnsi="Times New Roman" w:cs="Times New Roman"/>
          <w:sz w:val="24"/>
          <w:szCs w:val="24"/>
          <w:lang w:val="sr-Cyrl-CS"/>
        </w:rPr>
        <w:t>__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сједници одржаној </w:t>
      </w:r>
      <w:r w:rsidR="00DE7880">
        <w:rPr>
          <w:rFonts w:ascii="Times New Roman" w:hAnsi="Times New Roman" w:cs="Times New Roman"/>
          <w:sz w:val="24"/>
          <w:szCs w:val="24"/>
          <w:lang w:val="sr-Cyrl-CS"/>
        </w:rPr>
        <w:t>______2025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донијела </w:t>
      </w:r>
      <w:r w:rsidR="003726DF">
        <w:rPr>
          <w:rFonts w:ascii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>јешење као у диспозитиву.</w:t>
      </w:r>
    </w:p>
    <w:p w14:paraId="55AA6D1A" w14:textId="39D175C0" w:rsidR="00F81BCC" w:rsidRDefault="00DE7880" w:rsidP="00AB3C8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ПОУКА О ПРАВНОМ СРЕДСТВУ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: Ово рјешење је коначно и против истог </w:t>
      </w:r>
      <w:r w:rsidR="00AB3C85">
        <w:rPr>
          <w:rFonts w:ascii="Times New Roman" w:hAnsi="Times New Roman" w:cs="Times New Roman"/>
          <w:sz w:val="24"/>
          <w:szCs w:val="24"/>
          <w:lang w:val="bs-Cyrl-BA"/>
        </w:rPr>
        <w:t xml:space="preserve">се 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>не може уложити жалба, али се може покренути управни спор пред Окружним судом у Добоју</w:t>
      </w:r>
      <w:r w:rsidR="00AB3C85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F81BCC">
        <w:rPr>
          <w:rFonts w:ascii="Times New Roman" w:hAnsi="Times New Roman" w:cs="Times New Roman"/>
          <w:sz w:val="24"/>
          <w:szCs w:val="24"/>
          <w:lang w:val="sr-Latn-RS"/>
        </w:rPr>
        <w:t xml:space="preserve"> у року од 30 дана од дана достављања овог рјешења </w:t>
      </w:r>
    </w:p>
    <w:p w14:paraId="5340CCDF" w14:textId="77777777" w:rsidR="00AB3C85" w:rsidRDefault="00F81BCC" w:rsidP="00F81BCC">
      <w:pPr>
        <w:pStyle w:val="Paragrafspiska"/>
        <w:ind w:left="405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</w:t>
      </w:r>
    </w:p>
    <w:p w14:paraId="331C62E9" w14:textId="0F6DE8EF" w:rsidR="00D905A4" w:rsidRDefault="00F81BCC" w:rsidP="00FB3CC1">
      <w:pPr>
        <w:pStyle w:val="Paragrafspiska"/>
        <w:ind w:left="40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СКУПШТИНА ГРАДА ДЕРВЕНТА</w:t>
      </w:r>
    </w:p>
    <w:p w14:paraId="62A01C64" w14:textId="77777777" w:rsidR="00DE7880" w:rsidRPr="00FB3CC1" w:rsidRDefault="00DE7880" w:rsidP="00FB3CC1">
      <w:pPr>
        <w:pStyle w:val="Paragrafspiska"/>
        <w:ind w:left="40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36B301" w14:textId="4B4F043D" w:rsidR="00F81BCC" w:rsidRPr="00DE7880" w:rsidRDefault="00F81BCC" w:rsidP="00DE7880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A8620F" w:rsidRPr="00DE7880">
        <w:rPr>
          <w:rFonts w:ascii="Times New Roman" w:hAnsi="Times New Roman" w:cs="Times New Roman"/>
          <w:sz w:val="24"/>
          <w:szCs w:val="24"/>
          <w:lang w:val="sr-Cyrl-CS"/>
        </w:rPr>
        <w:t>01-111-</w:t>
      </w:r>
      <w:r w:rsidR="00D905A4" w:rsidRPr="00DE7880">
        <w:rPr>
          <w:rFonts w:ascii="Times New Roman" w:hAnsi="Times New Roman" w:cs="Times New Roman"/>
          <w:sz w:val="24"/>
          <w:szCs w:val="24"/>
          <w:lang w:val="sr-Cyrl-CS"/>
        </w:rPr>
        <w:t>__</w:t>
      </w:r>
      <w:r w:rsidR="00A8620F" w:rsidRPr="00DE7880">
        <w:rPr>
          <w:rFonts w:ascii="Times New Roman" w:hAnsi="Times New Roman" w:cs="Times New Roman"/>
          <w:sz w:val="24"/>
          <w:szCs w:val="24"/>
          <w:lang w:val="sr-Cyrl-CS"/>
        </w:rPr>
        <w:t>/2</w:t>
      </w:r>
      <w:r w:rsidR="00DE7880" w:rsidRPr="00DE78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 w:rsidR="00FB3CC1"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3A4C99"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E788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ПРЕДСЈЕДНИК </w:t>
      </w:r>
    </w:p>
    <w:p w14:paraId="23976A57" w14:textId="3162882E" w:rsidR="00DE7880" w:rsidRPr="00DE7880" w:rsidRDefault="00F81BCC" w:rsidP="00DE7880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D905A4" w:rsidRPr="00DE7880"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 w:rsidR="00A8620F" w:rsidRPr="00DE7880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DE7880" w:rsidRPr="00DE78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A8620F" w:rsidRPr="00DE7880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="00A8620F"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A8620F"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     </w:t>
      </w: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B3CC1"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FB3CC1"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8620F" w:rsidRPr="00DE7880">
        <w:rPr>
          <w:rFonts w:ascii="Times New Roman" w:hAnsi="Times New Roman" w:cs="Times New Roman"/>
          <w:sz w:val="24"/>
          <w:szCs w:val="24"/>
          <w:lang w:val="sr-Cyrl-CS"/>
        </w:rPr>
        <w:t>СКУПШТИНЕ ГРАДА</w:t>
      </w: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C0F1565" w14:textId="232FC56D" w:rsidR="00DE7880" w:rsidRDefault="00DE7880" w:rsidP="00DE7880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DE7880">
        <w:rPr>
          <w:rFonts w:ascii="Times New Roman" w:hAnsi="Times New Roman" w:cs="Times New Roman"/>
          <w:sz w:val="24"/>
          <w:szCs w:val="24"/>
          <w:lang w:val="sr-Cyrl-CS"/>
        </w:rPr>
        <w:t>Синиша Јефтић</w:t>
      </w:r>
      <w:r w:rsidR="00F81BCC"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558AE33" w14:textId="59B47E82" w:rsidR="00FB3CC1" w:rsidRDefault="00F81BCC" w:rsidP="00DE7880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DE7880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</w:t>
      </w:r>
    </w:p>
    <w:p w14:paraId="336E228A" w14:textId="77777777" w:rsidR="00DE7880" w:rsidRPr="00DE7880" w:rsidRDefault="00DE7880" w:rsidP="00DE7880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B8326E" w14:textId="55DE1F04" w:rsidR="00FB3CC1" w:rsidRPr="00FB3CC1" w:rsidRDefault="00A8620F" w:rsidP="00FB3CC1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 </w:t>
      </w:r>
      <w:r w:rsidR="00FB3CC1" w:rsidRPr="00FB3CC1">
        <w:rPr>
          <w:rFonts w:ascii="Times New Roman" w:hAnsi="Times New Roman" w:cs="Times New Roman"/>
          <w:sz w:val="24"/>
          <w:szCs w:val="24"/>
          <w:lang w:val="sr-Cyrl-BA"/>
        </w:rPr>
        <w:t>ОБРАЂИВАЧ:                                                                                         ПРЕДЛАГАЧ:</w:t>
      </w:r>
    </w:p>
    <w:p w14:paraId="28735BE9" w14:textId="77777777" w:rsidR="00FB3CC1" w:rsidRPr="00FB3CC1" w:rsidRDefault="00FB3CC1" w:rsidP="00FB3CC1">
      <w:pPr>
        <w:pStyle w:val="Bezrazmaka"/>
        <w:rPr>
          <w:rFonts w:ascii="Times New Roman" w:hAnsi="Times New Roman" w:cs="Times New Roman"/>
          <w:sz w:val="24"/>
          <w:szCs w:val="24"/>
          <w:lang w:val="sr-Cyrl-BA"/>
        </w:rPr>
      </w:pPr>
      <w:r w:rsidRPr="00FB3CC1">
        <w:rPr>
          <w:rFonts w:ascii="Times New Roman" w:hAnsi="Times New Roman" w:cs="Times New Roman"/>
          <w:sz w:val="24"/>
          <w:szCs w:val="24"/>
          <w:lang w:val="sr-Cyrl-BA"/>
        </w:rPr>
        <w:t>Одјељење за привреду и друштвене                                                 ГРАДОНАЧЕЛНИК</w:t>
      </w:r>
    </w:p>
    <w:p w14:paraId="6C99CB17" w14:textId="24F192F9" w:rsidR="00FB3CC1" w:rsidRPr="00FB3CC1" w:rsidRDefault="00FB3CC1" w:rsidP="00FB3CC1">
      <w:pPr>
        <w:pStyle w:val="Bezrazmaka"/>
        <w:rPr>
          <w:rFonts w:ascii="Times New Roman" w:hAnsi="Times New Roman" w:cs="Times New Roman"/>
          <w:sz w:val="24"/>
          <w:szCs w:val="24"/>
          <w:lang w:val="sr-Cyrl-BA"/>
        </w:rPr>
      </w:pPr>
      <w:r w:rsidRPr="00FB3CC1">
        <w:rPr>
          <w:rFonts w:ascii="Times New Roman" w:hAnsi="Times New Roman" w:cs="Times New Roman"/>
          <w:sz w:val="24"/>
          <w:szCs w:val="24"/>
          <w:lang w:val="sr-Cyrl-BA"/>
        </w:rPr>
        <w:t xml:space="preserve">дјелатности                                                                          </w:t>
      </w:r>
      <w:r w:rsidR="00DE7880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Игор Жунић</w:t>
      </w:r>
    </w:p>
    <w:p w14:paraId="63111C34" w14:textId="77777777" w:rsidR="00FB3CC1" w:rsidRDefault="00FB3CC1" w:rsidP="00FB3CC1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46CC85" w14:textId="2273D1A2" w:rsidR="00666D78" w:rsidRPr="00286721" w:rsidRDefault="00A8620F" w:rsidP="00A8620F">
      <w:pPr>
        <w:tabs>
          <w:tab w:val="left" w:pos="672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</w:t>
      </w:r>
      <w:r w:rsidR="00D905A4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sectPr w:rsidR="00666D78" w:rsidRPr="0028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41B9B"/>
    <w:multiLevelType w:val="hybridMultilevel"/>
    <w:tmpl w:val="5AC6F69E"/>
    <w:lvl w:ilvl="0" w:tplc="F0A823D8">
      <w:start w:val="1"/>
      <w:numFmt w:val="decimal"/>
      <w:lvlText w:val="%1."/>
      <w:lvlJc w:val="left"/>
      <w:pPr>
        <w:ind w:left="405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BCC"/>
    <w:rsid w:val="00000F62"/>
    <w:rsid w:val="000071FC"/>
    <w:rsid w:val="00103D1D"/>
    <w:rsid w:val="00104D53"/>
    <w:rsid w:val="0015386A"/>
    <w:rsid w:val="00286721"/>
    <w:rsid w:val="002920F0"/>
    <w:rsid w:val="002D510E"/>
    <w:rsid w:val="0035568B"/>
    <w:rsid w:val="003726DF"/>
    <w:rsid w:val="00396DE0"/>
    <w:rsid w:val="003A4C99"/>
    <w:rsid w:val="0043129E"/>
    <w:rsid w:val="00435FB0"/>
    <w:rsid w:val="004763DE"/>
    <w:rsid w:val="00583D42"/>
    <w:rsid w:val="005B2C74"/>
    <w:rsid w:val="005D75C2"/>
    <w:rsid w:val="005E263F"/>
    <w:rsid w:val="00666D78"/>
    <w:rsid w:val="00667230"/>
    <w:rsid w:val="006A321D"/>
    <w:rsid w:val="00737E3C"/>
    <w:rsid w:val="00751EB1"/>
    <w:rsid w:val="008B4534"/>
    <w:rsid w:val="0094716D"/>
    <w:rsid w:val="00960D9C"/>
    <w:rsid w:val="00A03211"/>
    <w:rsid w:val="00A47065"/>
    <w:rsid w:val="00A8620F"/>
    <w:rsid w:val="00AB3C85"/>
    <w:rsid w:val="00B55E3F"/>
    <w:rsid w:val="00B65160"/>
    <w:rsid w:val="00B91FB0"/>
    <w:rsid w:val="00C001B7"/>
    <w:rsid w:val="00D04215"/>
    <w:rsid w:val="00D11316"/>
    <w:rsid w:val="00D67145"/>
    <w:rsid w:val="00D746D2"/>
    <w:rsid w:val="00D905A4"/>
    <w:rsid w:val="00DE7880"/>
    <w:rsid w:val="00E623D2"/>
    <w:rsid w:val="00E93DEE"/>
    <w:rsid w:val="00EB0966"/>
    <w:rsid w:val="00ED0DDC"/>
    <w:rsid w:val="00EE7FB8"/>
    <w:rsid w:val="00F709BE"/>
    <w:rsid w:val="00F81BCC"/>
    <w:rsid w:val="00FB3CC1"/>
    <w:rsid w:val="00FE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43D1"/>
  <w15:chartTrackingRefBased/>
  <w15:docId w15:val="{39CD7212-68A1-465F-A1CD-2DD4DA21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F81BCC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F81BCC"/>
    <w:pPr>
      <w:ind w:left="720"/>
      <w:contextualSpacing/>
    </w:pPr>
  </w:style>
  <w:style w:type="paragraph" w:styleId="Bezrazmaka">
    <w:name w:val="No Spacing"/>
    <w:uiPriority w:val="1"/>
    <w:qFormat/>
    <w:rsid w:val="0043129E"/>
    <w:pPr>
      <w:spacing w:after="0" w:line="240" w:lineRule="auto"/>
    </w:pPr>
    <w:rPr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3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Nada Vidić</cp:lastModifiedBy>
  <cp:revision>24</cp:revision>
  <cp:lastPrinted>2023-10-09T07:18:00Z</cp:lastPrinted>
  <dcterms:created xsi:type="dcterms:W3CDTF">2021-05-04T08:22:00Z</dcterms:created>
  <dcterms:modified xsi:type="dcterms:W3CDTF">2025-05-13T13:11:00Z</dcterms:modified>
</cp:coreProperties>
</file>